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DA02">
      <w:pPr>
        <w:spacing w:before="120" w:line="224" w:lineRule="auto"/>
        <w:ind w:left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28"/>
          <w:szCs w:val="28"/>
        </w:rPr>
        <w:t>附件2</w:t>
      </w:r>
    </w:p>
    <w:p w14:paraId="01BB55CB">
      <w:pPr>
        <w:spacing w:before="328" w:line="219" w:lineRule="auto"/>
        <w:ind w:left="170"/>
        <w:outlineLvl w:val="0"/>
        <w:rPr>
          <w:rFonts w:ascii="宋体" w:hAnsi="宋体" w:eastAsia="宋体" w:cs="宋体"/>
          <w:sz w:val="101"/>
          <w:szCs w:val="101"/>
        </w:rPr>
      </w:pPr>
      <w:r>
        <w:rPr>
          <w:rFonts w:hint="eastAsia" w:ascii="宋体" w:hAnsi="宋体" w:eastAsia="宋体" w:cs="宋体"/>
          <w:b/>
          <w:bCs/>
          <w:spacing w:val="-128"/>
          <w:w w:val="88"/>
          <w:sz w:val="101"/>
          <w:szCs w:val="101"/>
          <w:u w:val="single" w:color="auto"/>
          <w:lang w:eastAsia="zh-CN"/>
        </w:rPr>
        <w:t>交口县</w:t>
      </w:r>
      <w:r>
        <w:rPr>
          <w:rFonts w:ascii="宋体" w:hAnsi="宋体" w:eastAsia="宋体" w:cs="宋体"/>
          <w:spacing w:val="-128"/>
          <w:w w:val="88"/>
          <w:sz w:val="101"/>
          <w:szCs w:val="10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8"/>
          <w:w w:val="88"/>
          <w:sz w:val="101"/>
          <w:szCs w:val="10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128"/>
          <w:w w:val="88"/>
          <w:sz w:val="101"/>
          <w:szCs w:val="101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128"/>
          <w:w w:val="88"/>
          <w:sz w:val="101"/>
          <w:szCs w:val="101"/>
          <w:u w:val="single" w:color="auto"/>
        </w:rPr>
        <w:t>局(</w:t>
      </w:r>
      <w:r>
        <w:rPr>
          <w:rFonts w:hint="eastAsia" w:ascii="宋体" w:hAnsi="宋体" w:eastAsia="宋体" w:cs="宋体"/>
          <w:b/>
          <w:bCs/>
          <w:spacing w:val="-128"/>
          <w:w w:val="88"/>
          <w:sz w:val="101"/>
          <w:szCs w:val="101"/>
          <w:u w:val="single" w:color="auto"/>
          <w:lang w:eastAsia="zh-CN"/>
        </w:rPr>
        <w:t>中心</w:t>
      </w:r>
      <w:r>
        <w:rPr>
          <w:rFonts w:ascii="宋体" w:hAnsi="宋体" w:eastAsia="宋体" w:cs="宋体"/>
          <w:b/>
          <w:bCs/>
          <w:spacing w:val="-128"/>
          <w:w w:val="88"/>
          <w:sz w:val="101"/>
          <w:szCs w:val="101"/>
          <w:u w:val="single" w:color="auto"/>
        </w:rPr>
        <w:t>)(红头)</w:t>
      </w:r>
    </w:p>
    <w:p w14:paraId="5FC56D62">
      <w:pPr>
        <w:spacing w:before="199" w:line="223" w:lineRule="auto"/>
        <w:ind w:left="5520"/>
        <w:rPr>
          <w:rFonts w:ascii="黑体" w:hAnsi="黑体" w:eastAsia="黑体" w:cs="黑体"/>
          <w:sz w:val="34"/>
          <w:szCs w:val="34"/>
        </w:rPr>
      </w:pPr>
      <w:r>
        <w:rPr>
          <w:rFonts w:ascii="Times New Roman" w:hAnsi="Times New Roman" w:eastAsia="Times New Roman" w:cs="Times New Roman"/>
          <w:spacing w:val="-29"/>
          <w:w w:val="93"/>
          <w:sz w:val="34"/>
          <w:szCs w:val="34"/>
        </w:rPr>
        <w:t>XXX</w:t>
      </w:r>
      <w:r>
        <w:rPr>
          <w:rFonts w:ascii="宋体" w:hAnsi="宋体" w:eastAsia="宋体" w:cs="宋体"/>
          <w:spacing w:val="-29"/>
          <w:w w:val="93"/>
          <w:sz w:val="34"/>
          <w:szCs w:val="34"/>
        </w:rPr>
        <w:t>〔</w:t>
      </w:r>
      <w:r>
        <w:rPr>
          <w:rFonts w:ascii="Times New Roman" w:hAnsi="Times New Roman" w:eastAsia="Times New Roman" w:cs="Times New Roman"/>
          <w:spacing w:val="-29"/>
          <w:w w:val="93"/>
          <w:sz w:val="34"/>
          <w:szCs w:val="34"/>
        </w:rPr>
        <w:t>202</w:t>
      </w:r>
      <w:r>
        <w:rPr>
          <w:rFonts w:hint="eastAsia" w:ascii="Times New Roman" w:hAnsi="Times New Roman" w:eastAsia="宋体" w:cs="Times New Roman"/>
          <w:spacing w:val="-29"/>
          <w:w w:val="93"/>
          <w:sz w:val="34"/>
          <w:szCs w:val="34"/>
          <w:lang w:val="en-US" w:eastAsia="zh-CN"/>
        </w:rPr>
        <w:t>5</w:t>
      </w:r>
      <w:r>
        <w:rPr>
          <w:rFonts w:ascii="宋体" w:hAnsi="宋体" w:eastAsia="宋体" w:cs="宋体"/>
          <w:spacing w:val="-29"/>
          <w:w w:val="93"/>
          <w:sz w:val="34"/>
          <w:szCs w:val="34"/>
        </w:rPr>
        <w:t>〕</w:t>
      </w:r>
      <w:r>
        <w:rPr>
          <w:rFonts w:ascii="Times New Roman" w:hAnsi="Times New Roman" w:eastAsia="Times New Roman" w:cs="Times New Roman"/>
          <w:spacing w:val="-29"/>
          <w:w w:val="93"/>
          <w:sz w:val="34"/>
          <w:szCs w:val="34"/>
        </w:rPr>
        <w:t>XXX</w:t>
      </w:r>
      <w:r>
        <w:rPr>
          <w:rFonts w:ascii="Times New Roman" w:hAnsi="Times New Roman" w:eastAsia="Times New Roman" w:cs="Times New Roman"/>
          <w:spacing w:val="49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29"/>
          <w:w w:val="93"/>
          <w:sz w:val="34"/>
          <w:szCs w:val="34"/>
        </w:rPr>
        <w:t>号函</w:t>
      </w:r>
    </w:p>
    <w:p w14:paraId="783DB55F">
      <w:pPr>
        <w:spacing w:line="317" w:lineRule="auto"/>
        <w:rPr>
          <w:rFonts w:ascii="Arial"/>
          <w:sz w:val="21"/>
        </w:rPr>
      </w:pPr>
    </w:p>
    <w:p w14:paraId="0B1B95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600" w:lineRule="exact"/>
        <w:ind w:left="2196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5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5"/>
          <w:sz w:val="44"/>
          <w:szCs w:val="44"/>
          <w:lang w:eastAsia="zh-CN"/>
        </w:rPr>
        <w:t>县十一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5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5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5"/>
          <w:sz w:val="44"/>
          <w:szCs w:val="44"/>
        </w:rPr>
        <w:t>次会议</w:t>
      </w:r>
    </w:p>
    <w:p w14:paraId="636A3D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856"/>
        <w:textAlignment w:val="baseline"/>
        <w:rPr>
          <w:rFonts w:ascii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6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6"/>
          <w:sz w:val="44"/>
          <w:szCs w:val="44"/>
        </w:rPr>
        <w:t>号建议的答复</w:t>
      </w:r>
    </w:p>
    <w:p w14:paraId="7D01A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</w:p>
    <w:p w14:paraId="728DCA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XXX代表：</w:t>
      </w:r>
    </w:p>
    <w:p w14:paraId="058489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position w:val="15"/>
          <w:sz w:val="32"/>
          <w:szCs w:val="32"/>
        </w:rPr>
        <w:t>您提出的(或与其他代表联名提出的)《关于XXX的建议》收</w:t>
      </w:r>
    </w:p>
    <w:p w14:paraId="406649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悉，经研究，现答复如下：</w:t>
      </w:r>
    </w:p>
    <w:p w14:paraId="7977F7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(答复正文)</w:t>
      </w:r>
    </w:p>
    <w:p w14:paraId="516507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22C8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以上答复您是否满意，如有意见，敬请反馈。</w:t>
      </w:r>
    </w:p>
    <w:p w14:paraId="5A281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0B52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6"/>
          <w:sz w:val="32"/>
          <w:szCs w:val="32"/>
        </w:rPr>
        <w:t>负责人：(单位主要负责人签字)</w:t>
      </w:r>
    </w:p>
    <w:p w14:paraId="609466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承办人：(签字)</w:t>
      </w:r>
    </w:p>
    <w:p w14:paraId="4DBD03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联系电话：</w:t>
      </w:r>
    </w:p>
    <w:p w14:paraId="2586A8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(此件予以公开或此件不予公开)</w:t>
      </w:r>
    </w:p>
    <w:p w14:paraId="36E3A0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61E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D55F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36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position w:val="16"/>
          <w:sz w:val="32"/>
          <w:szCs w:val="32"/>
        </w:rPr>
        <w:t>(承办单位盖章)</w:t>
      </w:r>
    </w:p>
    <w:p w14:paraId="428420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  <w:sectPr>
          <w:footerReference r:id="rId5" w:type="default"/>
          <w:pgSz w:w="11900" w:h="16830"/>
          <w:pgMar w:top="1020" w:right="1474" w:bottom="1134" w:left="1587" w:header="0" w:footer="395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</w:t>
      </w:r>
    </w:p>
    <w:p w14:paraId="082C59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7B98E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3D4B25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224FA5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1C2222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01E53E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0558B1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589EC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1AD0D3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5BF40C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4859AB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0CF5B1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066FE2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190C23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3B0C1A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71EF7C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54033F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0DE27D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37509B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230" w:line="600" w:lineRule="exac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1C7F31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6" w:firstLineChars="17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 w14:paraId="6A5E1909">
      <w:pPr>
        <w:pStyle w:val="2"/>
        <w:keepNext w:val="0"/>
        <w:keepLines w:val="0"/>
        <w:pageBreakBefore w:val="0"/>
        <w:widowControl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8" w:firstLineChars="1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抄送：县委办，县人大办，县政协办。</w:t>
      </w:r>
    </w:p>
    <w:p w14:paraId="7ACC8B94">
      <w:pPr>
        <w:pStyle w:val="2"/>
        <w:keepNext w:val="0"/>
        <w:keepLines w:val="0"/>
        <w:pageBreakBefore w:val="0"/>
        <w:widowControl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8" w:firstLineChars="100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交口县人民政府办公室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       2025年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月  日印发</w:t>
      </w:r>
    </w:p>
    <w:sectPr>
      <w:pgSz w:w="11900" w:h="16830"/>
      <w:pgMar w:top="1020" w:right="1474" w:bottom="1984" w:left="1587" w:header="0" w:footer="3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112B"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iZjNkZWI1NmE3ZTUwZTI4ZDYxYzkyM2Q2YjJmYTYifQ=="/>
  </w:docVars>
  <w:rsids>
    <w:rsidRoot w:val="00000000"/>
    <w:rsid w:val="0EEF67AB"/>
    <w:rsid w:val="16DB6FDB"/>
    <w:rsid w:val="25EF5485"/>
    <w:rsid w:val="3ACD3B57"/>
    <w:rsid w:val="3CB1640B"/>
    <w:rsid w:val="41237074"/>
    <w:rsid w:val="47E758BF"/>
    <w:rsid w:val="4A734C37"/>
    <w:rsid w:val="5822508B"/>
    <w:rsid w:val="583F0740"/>
    <w:rsid w:val="58E61E63"/>
    <w:rsid w:val="61C96577"/>
    <w:rsid w:val="6488456B"/>
    <w:rsid w:val="6C042FCD"/>
    <w:rsid w:val="71D0595D"/>
    <w:rsid w:val="74561EEC"/>
    <w:rsid w:val="7A8772A3"/>
    <w:rsid w:val="7C262AEC"/>
    <w:rsid w:val="7F804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197</Words>
  <Characters>215</Characters>
  <TotalTime>6</TotalTime>
  <ScaleCrop>false</ScaleCrop>
  <LinksUpToDate>false</LinksUpToDate>
  <CharactersWithSpaces>239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2024-06-25T20:51:00Z</dcterms:created>
  <dc:creator>Administrator</dc:creator>
  <cp:lastModifiedBy>Administrator</cp:lastModifiedBy>
  <cp:lastPrinted>2024-06-26T00:33:00Z</cp:lastPrinted>
  <dcterms:modified xsi:type="dcterms:W3CDTF">2025-05-07T01:04:48Z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2024-06-25T20:51:39Z</vt:filetime>
  </property>
  <property fmtid="{D5CDD505-2E9C-101B-9397-08002B2CF9AE}" pid="4" name="UsrData">
    <vt:lpwstr>667abd5967d354001ffca2cdwl</vt:lpwstr>
  </property>
  <property fmtid="{D5CDD505-2E9C-101B-9397-08002B2CF9AE}" pid="5" name="KSOProductBuildVer">
    <vt:lpwstr>2052-12.1.0.20784</vt:lpwstr>
  </property>
  <property fmtid="{D5CDD505-2E9C-101B-9397-08002B2CF9AE}" pid="6" name="ICV">
    <vt:lpwstr>A3CC1BBF7C3240AAA0AA73E4357C50C0_12</vt:lpwstr>
  </property>
  <property fmtid="{D5CDD505-2E9C-101B-9397-08002B2CF9AE}" pid="7" name="KSOTemplateDocerSaveRecord">
    <vt:lpwstr>eyJoZGlkIjoiYWFhMjBiN2VmYTNhZjM0ZTQ4MDAwOTk5NTkwNWQ5N2YifQ==</vt:lpwstr>
  </property>
</Properties>
</file>