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9" w:afterLines="10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交口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农业生产托管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服务试点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工作领导组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  长：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  刚  县政府县长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副组长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白玉明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县政府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成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员：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王计军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县财政局局长</w:t>
      </w:r>
    </w:p>
    <w:p>
      <w:pPr>
        <w:pStyle w:val="7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李长宏  县农业农村局局长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解志宇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现代农业发展服务中心主任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任瑞斌  水头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王志宏  石口镇镇长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郭建强  康城镇镇长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霍晋芳  回龙镇镇长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郑  昇  双池镇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郭保平  桃红坡镇镇长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周炳峰  温泉乡乡长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领导组下设办公室，办公室设在县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现代农业发展服务中心，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办公室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主任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解志宇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兼任。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0358-5422125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rPr>
          <w:rFonts w:hint="eastAsia" w:ascii="黑体" w:hAnsi="黑体" w:eastAsia="黑体" w:cs="黑体"/>
          <w:sz w:val="32"/>
          <w:szCs w:val="32"/>
        </w:rPr>
        <w:sectPr>
          <w:headerReference r:id="rId3" w:type="default"/>
          <w:pgSz w:w="11906" w:h="16838"/>
          <w:pgMar w:top="2098" w:right="1474" w:bottom="1984" w:left="1587" w:header="851" w:footer="1587" w:gutter="0"/>
          <w:paperSrc/>
          <w:pgNumType w:fmt="numberInDash" w:start="12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交口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县农业生产托管服务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试点工作县级人民政府承诺书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2023年为按时保质完成好我县实施的财政支持农业生产托管试点服务，郑重承诺: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一、安排不低于5万元的实施工作经费。主要用于专家团队服务，宣传培训与入户指导，监督检查、验收与工作指导，试点经验总结与完善政策措施等。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二、严格按照组织实施方案规定的时间节点、补助环节、补助标准认真组织实施，按时拨付资金，确保试点顺利实施，并达到预期效果。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三、试点实施完成后，认真撰写试点实施总结报告和绩效评价报告，总结形成一批可复制、可推广的社会化服务模式和试点管理运行机制。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/>
    <w:sectPr>
      <w:footerReference r:id="rId4" w:type="default"/>
      <w:pgSz w:w="11906" w:h="16838"/>
      <w:pgMar w:top="2098" w:right="1474" w:bottom="1984" w:left="1587" w:header="851" w:footer="1587" w:gutter="0"/>
      <w:paperSrc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5YThjM2NiYTJkYjJmNDMyMTA0YmY1Yjc4YjczZWIifQ=="/>
  </w:docVars>
  <w:rsids>
    <w:rsidRoot w:val="7F426F1E"/>
    <w:rsid w:val="5829197B"/>
    <w:rsid w:val="7F42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widowControl w:val="0"/>
      <w:spacing w:after="120" w:afterLines="0" w:afterAutospacing="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No Spacing_ad81b47b-6779-4c76-b471-79375858c8cb"/>
    <w:basedOn w:val="1"/>
    <w:qFormat/>
    <w:uiPriority w:val="99"/>
    <w:pPr>
      <w:ind w:firstLine="200" w:firstLineChars="200"/>
    </w:pPr>
    <w:rPr>
      <w:rFonts w:ascii="Cambria" w:hAnsi="Cambr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2023-08-17T10:01:00Z</dcterms:created>
  <dc:creator>心若静   风奈何</dc:creator>
  <cp:lastModifiedBy>Administrator</cp:lastModifiedBy>
  <cp:lastPrinted>2023-08-23T08:14:07Z</cp:lastPrinted>
  <dcterms:modified xsi:type="dcterms:W3CDTF">2023-08-23T08:43:15Z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6903F380F58A481D92A3F6E1297087DA_11</vt:lpwstr>
  </property>
</Properties>
</file>