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420" w:lineRule="atLeast"/>
        <w:jc w:val="center"/>
        <w:rPr>
          <w:rFonts w:ascii="黑体" w:hAnsi="黑体" w:eastAsia="黑体" w:cs="仿宋"/>
          <w:b/>
          <w:bCs/>
          <w:color w:val="222222"/>
          <w:spacing w:val="3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仿宋"/>
          <w:b/>
          <w:bCs/>
          <w:color w:val="222222"/>
          <w:spacing w:val="30"/>
          <w:sz w:val="32"/>
          <w:szCs w:val="32"/>
          <w:shd w:val="clear" w:color="auto" w:fill="FFFFFF"/>
        </w:rPr>
        <w:t>公众意见表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206"/>
        <w:gridCol w:w="1414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rFonts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7420" w:type="dxa"/>
            <w:gridSpan w:val="3"/>
            <w:shd w:val="clear" w:color="auto" w:fill="auto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  <w:t>交口县东环路城区段红线宽度专题研究报告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rFonts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7420" w:type="dxa"/>
            <w:gridSpan w:val="3"/>
            <w:shd w:val="clear" w:color="auto" w:fill="auto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ind w:firstLine="680" w:firstLineChars="200"/>
              <w:jc w:val="center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ind w:firstLine="680" w:firstLineChars="200"/>
              <w:jc w:val="center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ind w:firstLine="680" w:firstLineChars="200"/>
              <w:jc w:val="center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ind w:firstLine="680" w:firstLineChars="200"/>
              <w:jc w:val="center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ind w:firstLine="680" w:firstLineChars="200"/>
              <w:jc w:val="center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ind w:firstLine="680" w:firstLineChars="200"/>
              <w:jc w:val="center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ind w:firstLine="680" w:firstLineChars="200"/>
              <w:jc w:val="center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ind w:firstLine="680" w:firstLineChars="200"/>
              <w:jc w:val="center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ind w:firstLine="680" w:firstLineChars="200"/>
              <w:jc w:val="center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ind w:firstLine="680" w:firstLineChars="200"/>
              <w:jc w:val="center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ind w:firstLine="680" w:firstLineChars="200"/>
              <w:jc w:val="center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ind w:firstLine="680" w:firstLineChars="200"/>
              <w:jc w:val="center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ind w:firstLine="680" w:firstLineChars="200"/>
              <w:jc w:val="center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ind w:firstLine="680" w:firstLineChars="200"/>
              <w:jc w:val="center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206" w:type="dxa"/>
            <w:shd w:val="clear" w:color="auto" w:fill="auto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ind w:firstLine="680" w:firstLineChars="200"/>
              <w:jc w:val="center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rFonts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 w:line="420" w:lineRule="atLeast"/>
              <w:ind w:firstLine="680" w:firstLineChars="200"/>
              <w:jc w:val="center"/>
              <w:rPr>
                <w:rFonts w:hint="eastAsia" w:ascii="仿宋" w:hAnsi="仿宋" w:eastAsia="仿宋" w:cs="仿宋"/>
                <w:color w:val="222222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ZWYxOTAwYzU2ZDAzMDA0MWU2NjVjOGUxMGRmZDUifQ=="/>
  </w:docVars>
  <w:rsids>
    <w:rsidRoot w:val="009A7258"/>
    <w:rsid w:val="00303E97"/>
    <w:rsid w:val="005930DB"/>
    <w:rsid w:val="007744E6"/>
    <w:rsid w:val="007F4F95"/>
    <w:rsid w:val="008775F0"/>
    <w:rsid w:val="00893982"/>
    <w:rsid w:val="009A7258"/>
    <w:rsid w:val="00D044AA"/>
    <w:rsid w:val="00F05FB9"/>
    <w:rsid w:val="3319461F"/>
    <w:rsid w:val="43F2498B"/>
    <w:rsid w:val="5D6C2A37"/>
    <w:rsid w:val="628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link w:val="1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4">
    <w:name w:val="标题 4 Char"/>
    <w:basedOn w:val="9"/>
    <w:link w:val="3"/>
    <w:qFormat/>
    <w:uiPriority w:val="9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15">
    <w:name w:val="日期 Char"/>
    <w:basedOn w:val="9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</Words>
  <Characters>62</Characters>
  <Lines>4</Lines>
  <Paragraphs>1</Paragraphs>
  <TotalTime>81</TotalTime>
  <ScaleCrop>false</ScaleCrop>
  <LinksUpToDate>false</LinksUpToDate>
  <CharactersWithSpaces>62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2022-07-01T02:47:00Z</dcterms:created>
  <dc:creator>梁 士帅</dc:creator>
  <cp:lastModifiedBy>帅后生</cp:lastModifiedBy>
  <dcterms:modified xsi:type="dcterms:W3CDTF">2022-08-09T07:58:14Z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0C102ADA18D3424294187CF76AAECD65</vt:lpwstr>
  </property>
</Properties>
</file>